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06A18" w14:textId="77777777" w:rsidR="00BC011C" w:rsidRDefault="00BC011C" w:rsidP="00BC01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5F5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ротоколы жюри, </w:t>
      </w:r>
      <w:r w:rsidRPr="004225F5">
        <w:rPr>
          <w:rFonts w:ascii="Times New Roman" w:hAnsi="Times New Roman" w:cs="Times New Roman"/>
          <w:b/>
          <w:sz w:val="28"/>
          <w:szCs w:val="28"/>
        </w:rPr>
        <w:t xml:space="preserve">работы победителей и призёров школьного этапа всероссийской олимпиады школьников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4FD2F575" w14:textId="68EB38E7" w:rsidR="00BC011C" w:rsidRDefault="00BC011C" w:rsidP="00BC01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5F5">
        <w:rPr>
          <w:rFonts w:ascii="Times New Roman" w:hAnsi="Times New Roman" w:cs="Times New Roman"/>
          <w:b/>
          <w:sz w:val="28"/>
          <w:szCs w:val="28"/>
        </w:rPr>
        <w:t>в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225F5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225F5">
        <w:rPr>
          <w:rFonts w:ascii="Times New Roman" w:hAnsi="Times New Roman" w:cs="Times New Roman"/>
          <w:b/>
          <w:sz w:val="28"/>
          <w:szCs w:val="28"/>
        </w:rPr>
        <w:t xml:space="preserve">учебном году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Балахтинском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25F5">
        <w:rPr>
          <w:rFonts w:ascii="Times New Roman" w:hAnsi="Times New Roman" w:cs="Times New Roman"/>
          <w:b/>
          <w:sz w:val="28"/>
          <w:szCs w:val="28"/>
        </w:rPr>
        <w:t>районе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2F2F406" w14:textId="5D88588E" w:rsidR="00AB14F6" w:rsidRDefault="00AB14F6" w:rsidP="00BC01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BA1946" w14:textId="77777777" w:rsidR="00AB14F6" w:rsidRDefault="00AB14F6" w:rsidP="00BC01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1F6211" w14:textId="77777777" w:rsidR="00BC011C" w:rsidRDefault="00BC011C" w:rsidP="00BC01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457"/>
        <w:gridCol w:w="39"/>
        <w:gridCol w:w="7308"/>
      </w:tblGrid>
      <w:tr w:rsidR="00BC011C" w14:paraId="3CE078BE" w14:textId="77777777" w:rsidTr="004E680C">
        <w:tc>
          <w:tcPr>
            <w:tcW w:w="2457" w:type="dxa"/>
          </w:tcPr>
          <w:p w14:paraId="2E021AD7" w14:textId="77777777" w:rsidR="00BC011C" w:rsidRPr="004225F5" w:rsidRDefault="00BC011C" w:rsidP="003D15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225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 проведения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 школа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7347" w:type="dxa"/>
            <w:gridSpan w:val="2"/>
          </w:tcPr>
          <w:p w14:paraId="21CC7CE7" w14:textId="77777777" w:rsidR="00BC011C" w:rsidRPr="004225F5" w:rsidRDefault="00BC011C" w:rsidP="003D15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225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Ссылка</w:t>
            </w:r>
          </w:p>
        </w:tc>
      </w:tr>
      <w:tr w:rsidR="00BC011C" w14:paraId="67AD2F7C" w14:textId="77777777" w:rsidTr="004E680C">
        <w:tc>
          <w:tcPr>
            <w:tcW w:w="2457" w:type="dxa"/>
          </w:tcPr>
          <w:p w14:paraId="39935095" w14:textId="3D03E742" w:rsidR="00BC011C" w:rsidRPr="0067581B" w:rsidRDefault="000D5517" w:rsidP="003D153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МБОУ Ровненская СШ 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Г.П.Ерофеева</w:t>
            </w:r>
            <w:proofErr w:type="spellEnd"/>
          </w:p>
        </w:tc>
        <w:tc>
          <w:tcPr>
            <w:tcW w:w="7347" w:type="dxa"/>
            <w:gridSpan w:val="2"/>
          </w:tcPr>
          <w:p w14:paraId="0C41B781" w14:textId="747452F7" w:rsidR="000D5517" w:rsidRDefault="00953749" w:rsidP="000D55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hyperlink r:id="rId5" w:history="1">
              <w:r w:rsidR="000D5517">
                <w:rPr>
                  <w:rStyle w:val="a4"/>
                  <w:rFonts w:ascii="Times New Roman" w:hAnsi="Times New Roman"/>
                  <w:b/>
                  <w:i/>
                  <w:color w:val="000000"/>
                  <w:sz w:val="28"/>
                  <w:szCs w:val="28"/>
                </w:rPr>
                <w:t>https://sh-rovnenskaya-r04.gosweb.gosuslugi.ru/glavnoe/olimpiady/</w:t>
              </w:r>
            </w:hyperlink>
            <w:r w:rsidR="000D5517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</w:t>
            </w:r>
          </w:p>
          <w:p w14:paraId="571BFC5C" w14:textId="77777777" w:rsidR="00BC011C" w:rsidRPr="004225F5" w:rsidRDefault="00BC011C" w:rsidP="003D153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B14F6" w:rsidRPr="00993500" w14:paraId="4B997084" w14:textId="77777777" w:rsidTr="004E680C">
        <w:tc>
          <w:tcPr>
            <w:tcW w:w="2457" w:type="dxa"/>
          </w:tcPr>
          <w:p w14:paraId="7A038E9F" w14:textId="10A4712E" w:rsidR="00AB14F6" w:rsidRPr="0067581B" w:rsidRDefault="00AB14F6" w:rsidP="00AB14F6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Тюльковская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7347" w:type="dxa"/>
            <w:gridSpan w:val="2"/>
          </w:tcPr>
          <w:p w14:paraId="75835D26" w14:textId="0F96BA65" w:rsidR="00AB14F6" w:rsidRPr="00993500" w:rsidRDefault="00953749" w:rsidP="00AB14F6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hyperlink r:id="rId6" w:history="1">
              <w:r w:rsidR="00AB14F6">
                <w:rPr>
                  <w:rStyle w:val="a4"/>
                  <w:rFonts w:ascii="Times New Roman" w:hAnsi="Times New Roman" w:cs="Times New Roman"/>
                  <w:b/>
                  <w:iCs/>
                  <w:sz w:val="28"/>
                  <w:szCs w:val="28"/>
                </w:rPr>
                <w:t>https://sh-tyulkovskaya-r04.gosweb.gosuslugi.ru/roditelyam-i-uchenikam/meropriyatiya/vserossiyskaya-olimpiada-shkolnikov-2023-shkolnyy-etap.html</w:t>
              </w:r>
            </w:hyperlink>
            <w:r w:rsidR="00AB14F6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</w:p>
        </w:tc>
      </w:tr>
      <w:tr w:rsidR="005113D5" w:rsidRPr="00993500" w14:paraId="5376C024" w14:textId="77777777" w:rsidTr="004E680C">
        <w:tc>
          <w:tcPr>
            <w:tcW w:w="2457" w:type="dxa"/>
          </w:tcPr>
          <w:p w14:paraId="587E5F94" w14:textId="56F1A401" w:rsidR="005113D5" w:rsidRPr="0067581B" w:rsidRDefault="005113D5" w:rsidP="005113D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Чулымская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СШ имени героя Советского Союза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В.В.Пилипаса</w:t>
            </w:r>
            <w:proofErr w:type="spellEnd"/>
          </w:p>
        </w:tc>
        <w:tc>
          <w:tcPr>
            <w:tcW w:w="7347" w:type="dxa"/>
            <w:gridSpan w:val="2"/>
          </w:tcPr>
          <w:p w14:paraId="032592A0" w14:textId="0F2DA630" w:rsidR="005113D5" w:rsidRDefault="00953749" w:rsidP="005113D5">
            <w:pPr>
              <w:shd w:val="clear" w:color="auto" w:fill="FFFFFF"/>
            </w:pPr>
            <w:hyperlink r:id="rId7" w:history="1">
              <w:r w:rsidR="005113D5" w:rsidRPr="0000094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https://sh-chulymskaya-r04.gosweb.gosuslugi.ru/roditelyam-i-uchenikam/vserossiyskaya-olimpiada-shkolnikov/</w:t>
              </w:r>
            </w:hyperlink>
          </w:p>
        </w:tc>
      </w:tr>
      <w:tr w:rsidR="005113D5" w:rsidRPr="00993500" w14:paraId="67D30028" w14:textId="77777777" w:rsidTr="004E680C">
        <w:tc>
          <w:tcPr>
            <w:tcW w:w="2457" w:type="dxa"/>
          </w:tcPr>
          <w:p w14:paraId="1CD8A554" w14:textId="4769BBBE" w:rsidR="005113D5" w:rsidRPr="0067581B" w:rsidRDefault="00203391" w:rsidP="005113D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Балахтинская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СОШ №2</w:t>
            </w:r>
          </w:p>
        </w:tc>
        <w:tc>
          <w:tcPr>
            <w:tcW w:w="7347" w:type="dxa"/>
            <w:gridSpan w:val="2"/>
          </w:tcPr>
          <w:p w14:paraId="6A700DEC" w14:textId="5D7DBF71" w:rsidR="00203391" w:rsidRDefault="00953749" w:rsidP="00203391">
            <w:pPr>
              <w:shd w:val="clear" w:color="auto" w:fill="FFFFFF"/>
            </w:pPr>
            <w:hyperlink r:id="rId8" w:history="1">
              <w:r w:rsidR="00203391" w:rsidRPr="00102588">
                <w:rPr>
                  <w:rStyle w:val="a4"/>
                </w:rPr>
                <w:t>https://sh2-balaxta-r04.gosweb.gosuslugi.ru/glavnoe/vserossiyskaya-olimpiada-shkolnikov/2024-25-uchebnyy-god/</w:t>
              </w:r>
            </w:hyperlink>
          </w:p>
        </w:tc>
      </w:tr>
      <w:tr w:rsidR="005113D5" w:rsidRPr="00993500" w14:paraId="0468F0A7" w14:textId="77777777" w:rsidTr="004E680C">
        <w:tc>
          <w:tcPr>
            <w:tcW w:w="2457" w:type="dxa"/>
          </w:tcPr>
          <w:p w14:paraId="24B9EE2D" w14:textId="3052B7DD" w:rsidR="005113D5" w:rsidRPr="0067581B" w:rsidRDefault="00203391" w:rsidP="005113D5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Кожановская</w:t>
            </w:r>
            <w:proofErr w:type="spellEnd"/>
          </w:p>
        </w:tc>
        <w:tc>
          <w:tcPr>
            <w:tcW w:w="7347" w:type="dxa"/>
            <w:gridSpan w:val="2"/>
          </w:tcPr>
          <w:p w14:paraId="0BF3008E" w14:textId="36E07F3B" w:rsidR="00203391" w:rsidRDefault="00953749" w:rsidP="00203391">
            <w:pPr>
              <w:shd w:val="clear" w:color="auto" w:fill="FFFFFF"/>
            </w:pPr>
            <w:hyperlink r:id="rId9" w:history="1">
              <w:r w:rsidR="00203391" w:rsidRPr="00102588">
                <w:rPr>
                  <w:rStyle w:val="a4"/>
                </w:rPr>
                <w:t>https://sh-kozhanovskaya-r04.gosweb.gosuslugi.ru/glavnoe/olimpiady/shkolnyy-etap/protokoly/</w:t>
              </w:r>
            </w:hyperlink>
          </w:p>
        </w:tc>
      </w:tr>
      <w:tr w:rsidR="003047CC" w:rsidRPr="00993500" w14:paraId="3E2C490B" w14:textId="77777777" w:rsidTr="004E680C">
        <w:tc>
          <w:tcPr>
            <w:tcW w:w="2457" w:type="dxa"/>
          </w:tcPr>
          <w:p w14:paraId="113F80B2" w14:textId="168D70FF" w:rsidR="003047CC" w:rsidRPr="0067581B" w:rsidRDefault="003047CC" w:rsidP="003047CC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Еловская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СШ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им.В.И.Хватова</w:t>
            </w:r>
            <w:proofErr w:type="spellEnd"/>
          </w:p>
        </w:tc>
        <w:tc>
          <w:tcPr>
            <w:tcW w:w="7347" w:type="dxa"/>
            <w:gridSpan w:val="2"/>
          </w:tcPr>
          <w:p w14:paraId="4C38E815" w14:textId="4B34A3A1" w:rsidR="003047CC" w:rsidRDefault="00953749" w:rsidP="003047CC">
            <w:pPr>
              <w:shd w:val="clear" w:color="auto" w:fill="FFFFFF"/>
            </w:pPr>
            <w:hyperlink r:id="rId10" w:history="1">
              <w:r w:rsidR="003047CC" w:rsidRPr="00642AE1">
                <w:rPr>
                  <w:rStyle w:val="a4"/>
                  <w:rFonts w:ascii="Times New Roman" w:hAnsi="Times New Roman" w:cs="Times New Roman"/>
                  <w:b/>
                  <w:i/>
                  <w:sz w:val="28"/>
                  <w:szCs w:val="28"/>
                </w:rPr>
                <w:t>https://sh-elovskaya-srednyaya-r04.gosweb.gosuslugi.ru/roditelyam-i-uchenikam/olimpiady-i-konferentsii/vserossiyskaya-olimpiada-shkolnikov-vosh-2024-2025-uchgod/</w:t>
              </w:r>
            </w:hyperlink>
            <w:r w:rsidR="003047C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985FCC" w:rsidRPr="00993500" w14:paraId="12434636" w14:textId="77777777" w:rsidTr="004E680C">
        <w:tc>
          <w:tcPr>
            <w:tcW w:w="2457" w:type="dxa"/>
          </w:tcPr>
          <w:p w14:paraId="0DAAF1CD" w14:textId="0CDD6E84" w:rsidR="00985FCC" w:rsidRPr="0067581B" w:rsidRDefault="00985FCC" w:rsidP="00985FCC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МБОУ ОСОШ</w:t>
            </w:r>
          </w:p>
        </w:tc>
        <w:tc>
          <w:tcPr>
            <w:tcW w:w="7347" w:type="dxa"/>
            <w:gridSpan w:val="2"/>
          </w:tcPr>
          <w:p w14:paraId="6CC9BC22" w14:textId="25E57D45" w:rsidR="00985FCC" w:rsidRDefault="00953749" w:rsidP="00985FCC">
            <w:pPr>
              <w:shd w:val="clear" w:color="auto" w:fill="FFFFFF"/>
            </w:pPr>
            <w:hyperlink r:id="rId11" w:history="1">
              <w:r w:rsidR="00985FCC">
                <w:rPr>
                  <w:rStyle w:val="a4"/>
                  <w:rFonts w:ascii="Arial" w:hAnsi="Arial" w:cs="Arial"/>
                </w:rPr>
                <w:t>https://sh-ogurskaya-r04.gosweb.gosuslugi.ru/glavnoe/vosh/dokumenty_163.html</w:t>
              </w:r>
            </w:hyperlink>
            <w:r w:rsidR="00985FCC">
              <w:rPr>
                <w:rFonts w:ascii="Arial" w:hAnsi="Arial" w:cs="Arial"/>
                <w:color w:val="1A1A1A"/>
              </w:rPr>
              <w:t xml:space="preserve"> </w:t>
            </w:r>
            <w:r w:rsidR="00985FC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https://sh-ogurskaya-r04.gosweb.gosuslugi.ru/glavnoe/vosh/  </w:t>
            </w:r>
          </w:p>
        </w:tc>
      </w:tr>
      <w:tr w:rsidR="00343FF5" w:rsidRPr="00993500" w14:paraId="05E9140A" w14:textId="77777777" w:rsidTr="004E680C">
        <w:tc>
          <w:tcPr>
            <w:tcW w:w="2457" w:type="dxa"/>
          </w:tcPr>
          <w:p w14:paraId="39E941C9" w14:textId="3326EE85" w:rsidR="00343FF5" w:rsidRDefault="00343FF5" w:rsidP="00343FF5">
            <w:pPr>
              <w:shd w:val="clear" w:color="auto" w:fill="FFFFFF"/>
              <w:rPr>
                <w:rFonts w:ascii="Arial" w:hAnsi="Arial" w:cs="Arial"/>
                <w:color w:val="1A1A1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МБОУ Черемушкинская СОШ</w:t>
            </w:r>
          </w:p>
        </w:tc>
        <w:tc>
          <w:tcPr>
            <w:tcW w:w="7347" w:type="dxa"/>
            <w:gridSpan w:val="2"/>
          </w:tcPr>
          <w:p w14:paraId="448D9064" w14:textId="779932C3" w:rsidR="00343FF5" w:rsidRDefault="00953749" w:rsidP="00343FF5">
            <w:pPr>
              <w:shd w:val="clear" w:color="auto" w:fill="FFFFFF"/>
            </w:pPr>
            <w:hyperlink r:id="rId12" w:history="1">
              <w:r w:rsidR="00343FF5">
                <w:rPr>
                  <w:rStyle w:val="a4"/>
                  <w:rFonts w:ascii="Times New Roman" w:hAnsi="Times New Roman" w:cs="Times New Roman"/>
                  <w:b/>
                  <w:i/>
                  <w:sz w:val="28"/>
                  <w:szCs w:val="28"/>
                </w:rPr>
                <w:t>https://sh-cheryomushkinskaya-r04.gosweb.gosuslugi.ru/</w:t>
              </w:r>
            </w:hyperlink>
            <w:r w:rsidR="00343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386051" w:rsidRPr="004225F5" w14:paraId="7B322FBA" w14:textId="77777777" w:rsidTr="004E680C">
        <w:tc>
          <w:tcPr>
            <w:tcW w:w="2492" w:type="dxa"/>
            <w:gridSpan w:val="2"/>
          </w:tcPr>
          <w:p w14:paraId="5CAF75F6" w14:textId="77777777" w:rsidR="00386051" w:rsidRPr="0067581B" w:rsidRDefault="00386051" w:rsidP="00141AA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МБОУ «Приморская СШ им. Героя Советского Союза М.А. Юшкова»</w:t>
            </w:r>
          </w:p>
        </w:tc>
        <w:tc>
          <w:tcPr>
            <w:tcW w:w="7312" w:type="dxa"/>
          </w:tcPr>
          <w:p w14:paraId="524D513B" w14:textId="77777777" w:rsidR="00386051" w:rsidRPr="004225F5" w:rsidRDefault="00953749" w:rsidP="00141AA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hyperlink r:id="rId13" w:history="1">
              <w:r w:rsidR="00386051" w:rsidRPr="002E53A7">
                <w:rPr>
                  <w:rStyle w:val="a4"/>
                  <w:rFonts w:ascii="Times New Roman" w:hAnsi="Times New Roman" w:cs="Times New Roman"/>
                  <w:b/>
                  <w:i/>
                  <w:sz w:val="28"/>
                  <w:szCs w:val="28"/>
                </w:rPr>
                <w:t>https://sh-primorskaya-r04.gosweb.gosuslugi.ru/roditelyam-i-uchenikam/vserossiyskaya-olimpiada-shkolnikov/</w:t>
              </w:r>
            </w:hyperlink>
            <w:r w:rsidR="0038605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4A7DB6" w:rsidRPr="00993500" w14:paraId="4F391A36" w14:textId="77777777" w:rsidTr="004E680C">
        <w:tc>
          <w:tcPr>
            <w:tcW w:w="2457" w:type="dxa"/>
          </w:tcPr>
          <w:p w14:paraId="70B84861" w14:textId="7B4A5AF7" w:rsidR="004A7DB6" w:rsidRDefault="004A7DB6" w:rsidP="004A7DB6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Большесырская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СОШ</w:t>
            </w:r>
          </w:p>
        </w:tc>
        <w:tc>
          <w:tcPr>
            <w:tcW w:w="7347" w:type="dxa"/>
            <w:gridSpan w:val="2"/>
          </w:tcPr>
          <w:p w14:paraId="68BDAA3F" w14:textId="6E90BFBF" w:rsidR="004A7DB6" w:rsidRDefault="00953749" w:rsidP="004A7DB6">
            <w:pPr>
              <w:shd w:val="clear" w:color="auto" w:fill="FFFFFF"/>
            </w:pPr>
            <w:hyperlink r:id="rId14" w:history="1">
              <w:r w:rsidR="004A7DB6">
                <w:rPr>
                  <w:rStyle w:val="a4"/>
                  <w:rFonts w:ascii="Times New Roman" w:hAnsi="Times New Roman" w:cs="Times New Roman"/>
                  <w:b/>
                  <w:i/>
                  <w:sz w:val="28"/>
                  <w:szCs w:val="28"/>
                </w:rPr>
                <w:t>https://sh-bolshesyrskaya-r04.gosweb.gosuslugi.ru/glavnoe/vserossiyskaya-olimpiada-shkolnikov/dokumenty-3_885.html</w:t>
              </w:r>
            </w:hyperlink>
            <w:r w:rsidR="004A7D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4E680C" w:rsidRPr="00993500" w14:paraId="229B3273" w14:textId="77777777" w:rsidTr="004E680C">
        <w:tc>
          <w:tcPr>
            <w:tcW w:w="2457" w:type="dxa"/>
          </w:tcPr>
          <w:p w14:paraId="2EE86B9E" w14:textId="1CE9827E" w:rsidR="004E680C" w:rsidRDefault="004E680C" w:rsidP="004E680C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МБОУ Петропавловская СОШ</w:t>
            </w:r>
          </w:p>
        </w:tc>
        <w:tc>
          <w:tcPr>
            <w:tcW w:w="7347" w:type="dxa"/>
            <w:gridSpan w:val="2"/>
          </w:tcPr>
          <w:p w14:paraId="25755DC6" w14:textId="43C1B2E2" w:rsidR="004E680C" w:rsidRDefault="00953749" w:rsidP="004E680C">
            <w:pPr>
              <w:shd w:val="clear" w:color="auto" w:fill="FFFFFF"/>
            </w:pPr>
            <w:hyperlink r:id="rId15" w:history="1">
              <w:r w:rsidR="004E680C" w:rsidRPr="00C03C2F">
                <w:rPr>
                  <w:rStyle w:val="a4"/>
                  <w:rFonts w:ascii="Times New Roman" w:hAnsi="Times New Roman" w:cs="Times New Roman"/>
                  <w:b/>
                  <w:i/>
                  <w:sz w:val="28"/>
                  <w:szCs w:val="28"/>
                </w:rPr>
                <w:t>https://sh-petropavlovskaya-r04.gosweb.gosuslugi.ru/netcat/index.php?catalogue=1&amp;sub=174</w:t>
              </w:r>
            </w:hyperlink>
            <w:r w:rsidR="004E680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4E680C" w:rsidRPr="00993500" w14:paraId="410EFA1A" w14:textId="77777777" w:rsidTr="004E680C">
        <w:tc>
          <w:tcPr>
            <w:tcW w:w="2457" w:type="dxa"/>
          </w:tcPr>
          <w:p w14:paraId="2688923F" w14:textId="25D51AEC" w:rsidR="004E680C" w:rsidRDefault="004E680C" w:rsidP="004E680C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Грузенская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СОШ</w:t>
            </w:r>
          </w:p>
        </w:tc>
        <w:tc>
          <w:tcPr>
            <w:tcW w:w="7347" w:type="dxa"/>
            <w:gridSpan w:val="2"/>
          </w:tcPr>
          <w:p w14:paraId="27DA5F4E" w14:textId="77777777" w:rsidR="004E680C" w:rsidRDefault="00953749" w:rsidP="004E680C">
            <w:pPr>
              <w:shd w:val="clear" w:color="auto" w:fill="FFFFFF"/>
              <w:rPr>
                <w:rStyle w:val="a4"/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hyperlink r:id="rId16" w:history="1">
              <w:r w:rsidR="004E680C" w:rsidRPr="004A0E71">
                <w:rPr>
                  <w:rStyle w:val="a4"/>
                  <w:rFonts w:ascii="Times New Roman" w:hAnsi="Times New Roman" w:cs="Times New Roman"/>
                  <w:b/>
                  <w:i/>
                  <w:sz w:val="20"/>
                  <w:szCs w:val="20"/>
                </w:rPr>
                <w:t>https://sh-gruzenskaya-r04.gosweb.gosuslugi.ru/netcat_files/210/3076/Protokoly_Literatura_6_klass.pdf</w:t>
              </w:r>
            </w:hyperlink>
          </w:p>
          <w:p w14:paraId="605F3F5F" w14:textId="348E7051" w:rsidR="004E680C" w:rsidRDefault="00953749" w:rsidP="004E680C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hyperlink r:id="rId17" w:history="1">
              <w:r w:rsidR="004E680C" w:rsidRPr="004A0E71">
                <w:rPr>
                  <w:rStyle w:val="a4"/>
                  <w:rFonts w:ascii="Arial" w:hAnsi="Arial" w:cs="Arial"/>
                </w:rPr>
                <w:t>https://sh-gruzenskaya-r04.gosweb.gosuslugi.ru/netcat_files/210/3176/Russkiy_yazyk_10_klass.pdf</w:t>
              </w:r>
            </w:hyperlink>
            <w:r w:rsidR="004E680C">
              <w:rPr>
                <w:rStyle w:val="a4"/>
                <w:rFonts w:ascii="Arial" w:hAnsi="Arial" w:cs="Arial"/>
              </w:rPr>
              <w:t xml:space="preserve">; </w:t>
            </w:r>
            <w:hyperlink r:id="rId18" w:history="1">
              <w:r w:rsidR="004E680C" w:rsidRPr="004A0E71">
                <w:rPr>
                  <w:rStyle w:val="a4"/>
                </w:rPr>
                <w:t>https://sh-gruzenskaya-r04.gosweb.gosuslugi.ru/netcat_files/210/3078/Protokoly_OBZh.pdf</w:t>
              </w:r>
            </w:hyperlink>
            <w:r w:rsidR="004E680C">
              <w:rPr>
                <w:rStyle w:val="a4"/>
              </w:rPr>
              <w:t>;</w:t>
            </w:r>
            <w:r w:rsidR="004E680C">
              <w:t xml:space="preserve"> </w:t>
            </w:r>
            <w:hyperlink r:id="rId19" w:history="1">
              <w:r w:rsidR="004E680C" w:rsidRPr="004A0E71">
                <w:rPr>
                  <w:rStyle w:val="a4"/>
                </w:rPr>
                <w:t>https://sh-gruzenskaya-r04.gosweb.gosuslugi.ru/netcat_files/210/3102/Astronomiya_7_klass.pdf</w:t>
              </w:r>
            </w:hyperlink>
            <w:r w:rsidR="004E680C">
              <w:rPr>
                <w:rStyle w:val="a4"/>
              </w:rPr>
              <w:t>;</w:t>
            </w:r>
            <w:r w:rsidR="004E680C">
              <w:t xml:space="preserve"> </w:t>
            </w:r>
            <w:hyperlink r:id="rId20" w:history="1">
              <w:r w:rsidR="004E680C" w:rsidRPr="004A0E71">
                <w:rPr>
                  <w:rStyle w:val="a4"/>
                </w:rPr>
                <w:t>https://sh-gruzenskaya-r04.gosweb.gosuslugi.ru/netcat_files/210/3128/Fizicheskaya_kul_tura_10_klass.pdf</w:t>
              </w:r>
            </w:hyperlink>
          </w:p>
        </w:tc>
      </w:tr>
      <w:tr w:rsidR="004E680C" w:rsidRPr="00993500" w14:paraId="6B00D5AB" w14:textId="77777777" w:rsidTr="004E680C">
        <w:tc>
          <w:tcPr>
            <w:tcW w:w="2457" w:type="dxa"/>
          </w:tcPr>
          <w:p w14:paraId="225F2F65" w14:textId="48446E34" w:rsidR="004E680C" w:rsidRDefault="00402460" w:rsidP="004E680C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Балахтинская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СШ №1им Героя Советского Союза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Ф.Л.Каткова</w:t>
            </w:r>
            <w:bookmarkStart w:id="0" w:name="_GoBack"/>
            <w:bookmarkEnd w:id="0"/>
            <w:proofErr w:type="spellEnd"/>
          </w:p>
        </w:tc>
        <w:tc>
          <w:tcPr>
            <w:tcW w:w="7347" w:type="dxa"/>
            <w:gridSpan w:val="2"/>
          </w:tcPr>
          <w:p w14:paraId="38A9F3F5" w14:textId="62D4A208" w:rsidR="004E680C" w:rsidRDefault="00402460" w:rsidP="004E680C">
            <w:pPr>
              <w:shd w:val="clear" w:color="auto" w:fill="FFFFFF"/>
            </w:pPr>
            <w:hyperlink r:id="rId21" w:tgtFrame="_blank" w:history="1"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https://balaxta-sh1.gosuslugi.ru/glavnoe/vserossiyskaya-olimpiada-shkolnikov/</w:t>
              </w:r>
            </w:hyperlink>
          </w:p>
        </w:tc>
      </w:tr>
    </w:tbl>
    <w:p w14:paraId="54A94025" w14:textId="76F135A3" w:rsidR="00111A9B" w:rsidRDefault="00111A9B"/>
    <w:p w14:paraId="1EA3A56E" w14:textId="070E2024" w:rsidR="003047CC" w:rsidRDefault="003047CC"/>
    <w:sectPr w:rsidR="00304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50711F"/>
    <w:multiLevelType w:val="hybridMultilevel"/>
    <w:tmpl w:val="66960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8F"/>
    <w:rsid w:val="000D5517"/>
    <w:rsid w:val="000D5C8F"/>
    <w:rsid w:val="00111A9B"/>
    <w:rsid w:val="00203391"/>
    <w:rsid w:val="003047CC"/>
    <w:rsid w:val="00343FF5"/>
    <w:rsid w:val="00386051"/>
    <w:rsid w:val="00402460"/>
    <w:rsid w:val="004A7DB6"/>
    <w:rsid w:val="004E680C"/>
    <w:rsid w:val="005113D5"/>
    <w:rsid w:val="00953749"/>
    <w:rsid w:val="00985FCC"/>
    <w:rsid w:val="00AB14F6"/>
    <w:rsid w:val="00BC011C"/>
    <w:rsid w:val="00CD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7097"/>
  <w15:chartTrackingRefBased/>
  <w15:docId w15:val="{DEA9F3A6-9668-4138-8C34-595C0DD5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11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BC011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03391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E6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2-balaxta-r04.gosweb.gosuslugi.ru/glavnoe/vserossiyskaya-olimpiada-shkolnikov/2024-25-uchebnyy-god/" TargetMode="External"/><Relationship Id="rId13" Type="http://schemas.openxmlformats.org/officeDocument/2006/relationships/hyperlink" Target="https://sh-primorskaya-r04.gosweb.gosuslugi.ru/roditelyam-i-uchenikam/vserossiyskaya-olimpiada-shkolnikov/" TargetMode="External"/><Relationship Id="rId18" Type="http://schemas.openxmlformats.org/officeDocument/2006/relationships/hyperlink" Target="https://sh-gruzenskaya-r04.gosweb.gosuslugi.ru/netcat_files/210/3078/Protokoly_OBZh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alaxta-sh1.gosuslugi.ru/glavnoe/vserossiyskaya-olimpiada-shkolnikov/" TargetMode="External"/><Relationship Id="rId7" Type="http://schemas.openxmlformats.org/officeDocument/2006/relationships/hyperlink" Target="https://sh-chulymskaya-r04.gosweb.gosuslugi.ru/roditelyam-i-uchenikam/vserossiyskaya-olimpiada-shkolnikov/" TargetMode="External"/><Relationship Id="rId12" Type="http://schemas.openxmlformats.org/officeDocument/2006/relationships/hyperlink" Target="https://sh-cheryomushkinskaya-r04.gosweb.gosuslugi.ru/" TargetMode="External"/><Relationship Id="rId17" Type="http://schemas.openxmlformats.org/officeDocument/2006/relationships/hyperlink" Target="https://sh-gruzenskaya-r04.gosweb.gosuslugi.ru/netcat_files/210/3176/Russkiy_yazyk_10_klass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h-gruzenskaya-r04.gosweb.gosuslugi.ru/netcat_files/210/3076/Protokoly_Literatura_6_klass.pdf" TargetMode="External"/><Relationship Id="rId20" Type="http://schemas.openxmlformats.org/officeDocument/2006/relationships/hyperlink" Target="https://sh-gruzenskaya-r04.gosweb.gosuslugi.ru/netcat_files/210/3128/Fizicheskaya_kul_tura_10_klass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h-tyulkovskaya-r04.gosweb.gosuslugi.ru/roditelyam-i-uchenikam/meropriyatiya/vserossiyskaya-olimpiada-shkolnikov-2023-shkolnyy-etap.html" TargetMode="External"/><Relationship Id="rId11" Type="http://schemas.openxmlformats.org/officeDocument/2006/relationships/hyperlink" Target="https://sh-ogurskaya-r04.gosweb.gosuslugi.ru/glavnoe/vosh/dokumenty_163.html" TargetMode="External"/><Relationship Id="rId5" Type="http://schemas.openxmlformats.org/officeDocument/2006/relationships/hyperlink" Target="https://sh-rovnenskaya-r04.gosweb.gosuslugi.ru/glavnoe/olimpiady/" TargetMode="External"/><Relationship Id="rId15" Type="http://schemas.openxmlformats.org/officeDocument/2006/relationships/hyperlink" Target="https://sh-petropavlovskaya-r04.gosweb.gosuslugi.ru/netcat/index.php?catalogue=1&amp;sub=17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h-elovskaya-srednyaya-r04.gosweb.gosuslugi.ru/roditelyam-i-uchenikam/olimpiady-i-konferentsii/vserossiyskaya-olimpiada-shkolnikov-vosh-2024-2025-uchgod/" TargetMode="External"/><Relationship Id="rId19" Type="http://schemas.openxmlformats.org/officeDocument/2006/relationships/hyperlink" Target="https://sh-gruzenskaya-r04.gosweb.gosuslugi.ru/netcat_files/210/3102/Astronomiya_7_klas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-kozhanovskaya-r04.gosweb.gosuslugi.ru/glavnoe/olimpiady/shkolnyy-etap/protokoly/" TargetMode="External"/><Relationship Id="rId14" Type="http://schemas.openxmlformats.org/officeDocument/2006/relationships/hyperlink" Target="https://sh-bolshesyrskaya-r04.gosweb.gosuslugi.ru/glavnoe/vserossiyskaya-olimpiada-shkolnikov/dokumenty-3_885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2024-10-16T04:08:00Z</dcterms:created>
  <dcterms:modified xsi:type="dcterms:W3CDTF">2024-10-24T04:43:00Z</dcterms:modified>
</cp:coreProperties>
</file>