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A5B" w:rsidRPr="00713F62" w:rsidRDefault="00BA0C12" w:rsidP="008B5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Технологическая карта урока.</w:t>
      </w:r>
    </w:p>
    <w:p w:rsidR="008B5A5B" w:rsidRPr="00713F62" w:rsidRDefault="00BA0C12" w:rsidP="008B5A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Демидов Роман Александрович</w:t>
      </w:r>
    </w:p>
    <w:p w:rsidR="008B5A5B" w:rsidRDefault="00BA0C12" w:rsidP="008B5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</w:t>
      </w:r>
    </w:p>
    <w:p w:rsidR="00BA0C12" w:rsidRDefault="00BA0C12" w:rsidP="008B5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Физическая культура. Лях В.И.</w:t>
      </w:r>
    </w:p>
    <w:p w:rsidR="00BA0C12" w:rsidRDefault="00BA0C12" w:rsidP="008B5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Предмет:</w:t>
      </w:r>
      <w:r w:rsidR="00713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изическая культура.</w:t>
      </w:r>
    </w:p>
    <w:p w:rsidR="00BA0C12" w:rsidRDefault="00BA0C12" w:rsidP="008B5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программы: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Гимнастика.</w:t>
      </w:r>
    </w:p>
    <w:p w:rsidR="00BA0C12" w:rsidRDefault="00BA0C12" w:rsidP="008B5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на разновысоких и параллельных брусьях.</w:t>
      </w:r>
      <w:bookmarkEnd w:id="0"/>
    </w:p>
    <w:p w:rsidR="00BA0C12" w:rsidRDefault="00BA0C12" w:rsidP="008B5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обучающий.</w:t>
      </w:r>
    </w:p>
    <w:p w:rsidR="00E94B0D" w:rsidRDefault="00BA0C12" w:rsidP="00E94B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="00713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Организовать деятельность учащихся </w:t>
      </w:r>
      <w:r w:rsidR="00FD31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E94B0D" w:rsidRPr="00E94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0C12" w:rsidRDefault="00E94B0D" w:rsidP="00E94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3F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результаты.</w:t>
      </w:r>
      <w:r w:rsidR="00FD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восприятие</w:t>
      </w:r>
      <w:r w:rsidR="00713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освоению   новых знаний, умений,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техники выполнения упражнений на брусьях </w:t>
      </w:r>
      <w:r w:rsidR="00713F62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тие способов деятельности.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53"/>
        <w:gridCol w:w="3053"/>
        <w:gridCol w:w="3054"/>
        <w:gridCol w:w="3054"/>
        <w:gridCol w:w="3054"/>
      </w:tblGrid>
      <w:tr w:rsidR="00FD3173" w:rsidTr="00FD3173">
        <w:tc>
          <w:tcPr>
            <w:tcW w:w="3053" w:type="dxa"/>
            <w:vMerge w:val="restart"/>
          </w:tcPr>
          <w:p w:rsidR="00FD3173" w:rsidRDefault="00FD3173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знания, предметные действия</w:t>
            </w:r>
          </w:p>
        </w:tc>
        <w:tc>
          <w:tcPr>
            <w:tcW w:w="3053" w:type="dxa"/>
          </w:tcPr>
          <w:p w:rsidR="00FD3173" w:rsidRDefault="00FD3173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</w:tcPr>
          <w:p w:rsidR="00FD3173" w:rsidRDefault="00FD3173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3054" w:type="dxa"/>
          </w:tcPr>
          <w:p w:rsidR="00FD3173" w:rsidRDefault="00FD3173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</w:tcPr>
          <w:p w:rsidR="00FD3173" w:rsidRDefault="00FD3173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3173" w:rsidTr="00FD3173">
        <w:tc>
          <w:tcPr>
            <w:tcW w:w="3053" w:type="dxa"/>
            <w:vMerge/>
          </w:tcPr>
          <w:p w:rsidR="00FD3173" w:rsidRDefault="00FD3173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3" w:type="dxa"/>
          </w:tcPr>
          <w:p w:rsidR="00FD3173" w:rsidRDefault="008107D1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="00FD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егулятивные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(Р)</w:t>
            </w:r>
          </w:p>
        </w:tc>
        <w:tc>
          <w:tcPr>
            <w:tcW w:w="3054" w:type="dxa"/>
          </w:tcPr>
          <w:p w:rsidR="00FD3173" w:rsidRDefault="008107D1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FD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ознавательные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(П)</w:t>
            </w:r>
          </w:p>
        </w:tc>
        <w:tc>
          <w:tcPr>
            <w:tcW w:w="3054" w:type="dxa"/>
          </w:tcPr>
          <w:p w:rsidR="00FD3173" w:rsidRDefault="008107D1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FD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оммуникативные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(К)</w:t>
            </w:r>
          </w:p>
        </w:tc>
        <w:tc>
          <w:tcPr>
            <w:tcW w:w="3054" w:type="dxa"/>
          </w:tcPr>
          <w:p w:rsidR="00FD3173" w:rsidRDefault="008107D1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r w:rsidR="00FD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ичностные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(Л)</w:t>
            </w:r>
          </w:p>
        </w:tc>
      </w:tr>
      <w:tr w:rsidR="00FD3173" w:rsidRPr="008107D1" w:rsidTr="00FD3173">
        <w:tc>
          <w:tcPr>
            <w:tcW w:w="3053" w:type="dxa"/>
          </w:tcPr>
          <w:p w:rsidR="002D694F" w:rsidRDefault="00F77BDD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представления о технике выполнения упражнений на брусьях;</w:t>
            </w:r>
          </w:p>
          <w:p w:rsidR="00F77BDD" w:rsidRDefault="00F77BDD" w:rsidP="008F3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F3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составления комбинаций на брусьях</w:t>
            </w:r>
            <w:r w:rsidR="002D6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D694F" w:rsidRPr="008107D1" w:rsidRDefault="002D694F" w:rsidP="008F3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упражнений.</w:t>
            </w:r>
          </w:p>
        </w:tc>
        <w:tc>
          <w:tcPr>
            <w:tcW w:w="3053" w:type="dxa"/>
          </w:tcPr>
          <w:p w:rsidR="00FD3173" w:rsidRDefault="008107D1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оценивать правильность выполнения двигательных действий;</w:t>
            </w:r>
          </w:p>
          <w:p w:rsidR="008107D1" w:rsidRPr="008107D1" w:rsidRDefault="008107D1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планировать свои действия при выполнении комплекса упражнений</w:t>
            </w:r>
            <w:r w:rsidR="00505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3054" w:type="dxa"/>
          </w:tcPr>
          <w:p w:rsidR="00FD3173" w:rsidRDefault="0050514D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77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вы</w:t>
            </w:r>
            <w:r w:rsidR="00F77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полненных заданий;</w:t>
            </w:r>
          </w:p>
          <w:p w:rsidR="00F77BDD" w:rsidRPr="008107D1" w:rsidRDefault="00F77BDD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активно включаться в процесс выполнения заданий по гимнастике.</w:t>
            </w:r>
          </w:p>
        </w:tc>
        <w:tc>
          <w:tcPr>
            <w:tcW w:w="3054" w:type="dxa"/>
          </w:tcPr>
          <w:p w:rsidR="00FD3173" w:rsidRDefault="0050514D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-работать в группе;</w:t>
            </w:r>
          </w:p>
          <w:p w:rsidR="0050514D" w:rsidRDefault="0050514D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вступать в диалог.</w:t>
            </w:r>
          </w:p>
          <w:p w:rsidR="0050514D" w:rsidRPr="008107D1" w:rsidRDefault="0050514D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</w:tcPr>
          <w:p w:rsidR="00FD3173" w:rsidRDefault="008107D1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 w:rsidRPr="00810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отивационная основана занятия гимнастикой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107D1" w:rsidRPr="008107D1" w:rsidRDefault="008107D1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учебно- познавательный интерес к занятиям гимнастикой</w:t>
            </w:r>
            <w:r w:rsidR="00F77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FD3173" w:rsidRPr="008107D1" w:rsidRDefault="00FD3173" w:rsidP="00FD31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C12" w:rsidRDefault="00FD3173" w:rsidP="00713F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урока.</w:t>
      </w: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701"/>
        <w:gridCol w:w="5245"/>
        <w:gridCol w:w="3118"/>
        <w:gridCol w:w="2126"/>
      </w:tblGrid>
      <w:tr w:rsidR="003E5FC9" w:rsidTr="003E5FC9">
        <w:tc>
          <w:tcPr>
            <w:tcW w:w="704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410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Этапы урока. 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Задача, которая должна быть решена (в рамках достижения) планируемых результатов урока)</w:t>
            </w:r>
          </w:p>
          <w:p w:rsidR="003E5FC9" w:rsidRDefault="003E5FC9" w:rsidP="00F77B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701" w:type="dxa"/>
          </w:tcPr>
          <w:p w:rsidR="003E5FC9" w:rsidRDefault="003E5FC9" w:rsidP="00F77B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организации деятельности учащихся</w:t>
            </w:r>
          </w:p>
        </w:tc>
        <w:tc>
          <w:tcPr>
            <w:tcW w:w="5245" w:type="dxa"/>
          </w:tcPr>
          <w:p w:rsidR="003E5FC9" w:rsidRPr="00F77BDD" w:rsidRDefault="003E5FC9" w:rsidP="00F77B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Действия учителя по организации деятельности учащихся</w:t>
            </w:r>
          </w:p>
        </w:tc>
        <w:tc>
          <w:tcPr>
            <w:tcW w:w="3118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Действия учителя по организации деятельности учащихся</w:t>
            </w:r>
          </w:p>
          <w:p w:rsidR="003E5FC9" w:rsidRDefault="003E5FC9" w:rsidP="00F77B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3E5FC9" w:rsidRPr="00F77BDD" w:rsidRDefault="003E5FC9" w:rsidP="00F77B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Действия учащихся 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(предметные, познавательные, регулятивные)</w:t>
            </w:r>
          </w:p>
        </w:tc>
      </w:tr>
      <w:tr w:rsidR="003E5FC9" w:rsidTr="003E5FC9">
        <w:tc>
          <w:tcPr>
            <w:tcW w:w="704" w:type="dxa"/>
          </w:tcPr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</w:tcPr>
          <w:p w:rsidR="003E5FC9" w:rsidRPr="00A2785D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Организационной.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Ориентировочно- мотивационный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Построение. </w:t>
            </w:r>
          </w:p>
        </w:tc>
        <w:tc>
          <w:tcPr>
            <w:tcW w:w="1701" w:type="dxa"/>
          </w:tcPr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Коллективная.</w:t>
            </w:r>
          </w:p>
        </w:tc>
        <w:tc>
          <w:tcPr>
            <w:tcW w:w="5245" w:type="dxa"/>
          </w:tcPr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Построение по команде:</w:t>
            </w: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ab/>
              <w:t xml:space="preserve"> </w:t>
            </w:r>
          </w:p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«В одну шеренгу, становись!»</w:t>
            </w:r>
          </w:p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Проверить готовность учащихся к уроку (спортивной одежды и обуви; выявление больных и отсутствующих).</w:t>
            </w:r>
          </w:p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Учитель даёт команды:</w:t>
            </w:r>
          </w:p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«Равняйсь!» </w:t>
            </w:r>
          </w:p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«Смирно!» </w:t>
            </w:r>
          </w:p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«По порядку, рассчитайсь!»</w:t>
            </w:r>
          </w:p>
          <w:p w:rsidR="003E5FC9" w:rsidRPr="00D955BD" w:rsidRDefault="003E5FC9" w:rsidP="00D955B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«Здравствуйте!»</w:t>
            </w:r>
          </w:p>
          <w:p w:rsidR="003E5FC9" w:rsidRPr="008107D1" w:rsidRDefault="003E5FC9" w:rsidP="00D9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5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«Вольно!»</w:t>
            </w:r>
          </w:p>
        </w:tc>
        <w:tc>
          <w:tcPr>
            <w:tcW w:w="3118" w:type="dxa"/>
          </w:tcPr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Строятся в шеренгу. Выполняют к</w:t>
            </w:r>
            <w:r w:rsidR="00E9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оманды.</w:t>
            </w:r>
          </w:p>
        </w:tc>
        <w:tc>
          <w:tcPr>
            <w:tcW w:w="2126" w:type="dxa"/>
          </w:tcPr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Р-Умение проявлять внимательность и дисциплинированность</w:t>
            </w:r>
          </w:p>
        </w:tc>
      </w:tr>
      <w:tr w:rsidR="003E5FC9" w:rsidTr="003E5FC9">
        <w:tc>
          <w:tcPr>
            <w:tcW w:w="704" w:type="dxa"/>
          </w:tcPr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Целеполагание 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Выход на тему урока и задачу.</w:t>
            </w:r>
          </w:p>
        </w:tc>
        <w:tc>
          <w:tcPr>
            <w:tcW w:w="1701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Коллективная </w:t>
            </w:r>
          </w:p>
        </w:tc>
        <w:tc>
          <w:tcPr>
            <w:tcW w:w="5245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на уроке мы будем знакомится с но</w:t>
            </w:r>
            <w:r w:rsidR="00E9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вым видом двигательных действий, новыми техниками упражнений.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начала посмотрите на имеющиеся в зале спортивные снаряды, на которых вы будете сегодня работать. (брусья)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расскажите об упражнениях для составления комбинаций на параллельных брусьях. (девушки, юноши)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Значит, чем мы будем заниматься и каких спортивных снарядах. (Совершенствование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упражнения на разновысоких и параллельных </w:t>
            </w:r>
            <w:r w:rsidR="00E9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брусьях)</w:t>
            </w:r>
          </w:p>
        </w:tc>
        <w:tc>
          <w:tcPr>
            <w:tcW w:w="3118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Слушают наводящие вопросы учителя и отвечают</w:t>
            </w:r>
          </w:p>
          <w:p w:rsidR="003E5FC9" w:rsidRDefault="003E5FC9" w:rsidP="008C43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8C43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8C43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брусьях.</w:t>
            </w:r>
          </w:p>
          <w:p w:rsidR="003E5FC9" w:rsidRDefault="003E5FC9" w:rsidP="00481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Отвечают: </w:t>
            </w:r>
          </w:p>
          <w:p w:rsidR="003E5FC9" w:rsidRDefault="003E5FC9" w:rsidP="00481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ЮНОШИ. </w:t>
            </w:r>
            <w:r w:rsidRPr="004811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Равновеликие </w:t>
            </w:r>
            <w:proofErr w:type="gramStart"/>
            <w:r w:rsidRPr="004811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брусья.(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 в упор с прыжка; махом вперед в сед ноги врозь; из седа ноги врозь кувырок вперед в сед ноги врозь; из седа ноги врозь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внутрь);</w:t>
            </w:r>
          </w:p>
          <w:p w:rsidR="003E5FC9" w:rsidRDefault="003E5FC9" w:rsidP="008F30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ДЕВУШКИ. </w:t>
            </w:r>
            <w:r w:rsidRPr="004811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Разновысокие </w:t>
            </w:r>
            <w:proofErr w:type="gramStart"/>
            <w:r w:rsidRPr="004811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брусья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наскок в упор на нижнюю жердь ;из упора на нижней жерди вис перегнувшись на нижней жерди с опорой ног о верхнюю жердь; из виса прогнувшись на нижней жерди с опорой ног о верхнюю жердь переходом в упор на нижнюю жердь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).</w:t>
            </w:r>
          </w:p>
          <w:p w:rsidR="003E5FC9" w:rsidRDefault="003E5FC9" w:rsidP="008F30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Изучать, закреплять упражнения на брусьях.</w:t>
            </w:r>
          </w:p>
          <w:p w:rsidR="00E94B0D" w:rsidRDefault="00E94B0D" w:rsidP="008F30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94B0D" w:rsidRDefault="00E94B0D" w:rsidP="008F30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94B0D" w:rsidRDefault="00E94B0D" w:rsidP="008F30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94B0D" w:rsidRDefault="00E94B0D" w:rsidP="008F30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94B0D" w:rsidRDefault="00E94B0D" w:rsidP="008F30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94B0D" w:rsidRPr="004811B6" w:rsidRDefault="00E94B0D" w:rsidP="008F3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Пытаются формулировать тему и цель урока.</w:t>
            </w:r>
          </w:p>
        </w:tc>
        <w:tc>
          <w:tcPr>
            <w:tcW w:w="2126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 теоретические представления о технике выполнения упражнений на брусьях;</w:t>
            </w:r>
          </w:p>
        </w:tc>
      </w:tr>
      <w:tr w:rsidR="003E5FC9" w:rsidTr="003E5FC9">
        <w:tc>
          <w:tcPr>
            <w:tcW w:w="704" w:type="dxa"/>
          </w:tcPr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Разминка.</w:t>
            </w: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подготовка</w:t>
            </w: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с восстановлением дыхания</w:t>
            </w:r>
          </w:p>
        </w:tc>
        <w:tc>
          <w:tcPr>
            <w:tcW w:w="1701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Коллективная </w:t>
            </w: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Коллективная </w:t>
            </w: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A766AA" w:rsidRDefault="004A7FA2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чего всегда начинаем урок?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необходимо проводить разминку в начале урока?</w:t>
            </w:r>
          </w:p>
          <w:p w:rsidR="008C4494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Итак, начинаем разминку.</w:t>
            </w:r>
          </w:p>
          <w:p w:rsidR="008C4494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Упражнения со скакалкой:</w:t>
            </w:r>
          </w:p>
          <w:p w:rsidR="008C4494" w:rsidRDefault="008C4494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наклоны головы;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повороты головы;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махи руками;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круговые движения рук;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наклоны туловища;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повороты туловища;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махи ногами;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приседания;</w:t>
            </w:r>
          </w:p>
          <w:p w:rsidR="008C4494" w:rsidRPr="00AB4ABF" w:rsidRDefault="008C4494" w:rsidP="008C44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прыжки</w:t>
            </w:r>
          </w:p>
          <w:p w:rsidR="008C4494" w:rsidRPr="008C4494" w:rsidRDefault="008C4494" w:rsidP="008C449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4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Комментирования учителя:</w:t>
            </w:r>
          </w:p>
          <w:p w:rsidR="008C4494" w:rsidRPr="008C4494" w:rsidRDefault="008C4494" w:rsidP="008C449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44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Следить за дыханием, осанкой, согласованной работой рук и ног</w:t>
            </w:r>
          </w:p>
          <w:p w:rsidR="003E5FC9" w:rsidRDefault="004A7FA2" w:rsidP="00FD317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4A7FA2" w:rsidRPr="008C4494" w:rsidRDefault="004A7FA2" w:rsidP="00FD317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E94B0D" w:rsidRDefault="008C4494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вопрос ученикам: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группы мышц развивались при приседании, при поворотах туловища?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Внимание! Класс, </w:t>
            </w:r>
            <w:proofErr w:type="gramStart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нале-во</w:t>
            </w:r>
            <w:proofErr w:type="gram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1-2! </w:t>
            </w:r>
            <w:proofErr w:type="gramStart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Круг-ом</w:t>
            </w:r>
            <w:proofErr w:type="gram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1-2! </w:t>
            </w:r>
            <w:proofErr w:type="spellStart"/>
            <w:proofErr w:type="gramStart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</w:t>
            </w:r>
            <w:proofErr w:type="spell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</w:t>
            </w:r>
            <w:proofErr w:type="gram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1-2! Прыжком, </w:t>
            </w:r>
            <w:proofErr w:type="gramStart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круг-ом</w:t>
            </w:r>
            <w:proofErr w:type="gram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1-2! </w:t>
            </w:r>
            <w:proofErr w:type="spellStart"/>
            <w:proofErr w:type="gramStart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</w:t>
            </w:r>
            <w:proofErr w:type="spell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</w:t>
            </w:r>
            <w:proofErr w:type="gram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1-2!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8107D1" w:rsidRDefault="008C4494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5FC9"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Восстанавливаем дыхание, руки вверх - вдох, вниз – выдох.</w:t>
            </w:r>
          </w:p>
        </w:tc>
        <w:tc>
          <w:tcPr>
            <w:tcW w:w="3118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разминки</w:t>
            </w:r>
            <w:r w:rsidR="008C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5FC9" w:rsidRDefault="003E5FC9" w:rsidP="005E08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Чтобы подготовить организм к предстоящей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работе.</w:t>
            </w:r>
            <w:r w:rsidR="008C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E94B0D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</w:t>
            </w:r>
            <w:r w:rsidR="003E5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 включаться в процесс выполнения</w:t>
            </w: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8C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пражнения</w:t>
            </w: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494" w:rsidRDefault="008C4494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Отвечают: икроножный</w:t>
            </w:r>
            <w:r w:rsidR="00331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40х -</w:t>
            </w:r>
            <w:proofErr w:type="spellStart"/>
            <w:r w:rsidR="00331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главая</w:t>
            </w:r>
            <w:proofErr w:type="spellEnd"/>
            <w:r w:rsidR="00331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бедра.</w:t>
            </w:r>
          </w:p>
          <w:p w:rsidR="00331FC2" w:rsidRPr="00A766AA" w:rsidRDefault="00331FC2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Широчайшая мышца спины.</w:t>
            </w:r>
          </w:p>
        </w:tc>
        <w:tc>
          <w:tcPr>
            <w:tcW w:w="2126" w:type="dxa"/>
          </w:tcPr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 активно включаться в процесс выполнения</w:t>
            </w: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упражнения</w:t>
            </w:r>
          </w:p>
          <w:p w:rsidR="003E5FC9" w:rsidRPr="00A766AA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396" w:rsidRDefault="003E5FC9" w:rsidP="005B13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 выполняют команды учителя</w:t>
            </w:r>
            <w:r w:rsidR="005B1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E5FC9" w:rsidRDefault="003E5FC9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396" w:rsidRDefault="005B1396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396" w:rsidRDefault="005B1396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396" w:rsidRDefault="005B1396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396" w:rsidRDefault="005B1396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396" w:rsidRDefault="005B1396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396" w:rsidRPr="00A766AA" w:rsidRDefault="005B1396" w:rsidP="00A766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 осуществлять анализ выполненных заданий;</w:t>
            </w:r>
          </w:p>
        </w:tc>
      </w:tr>
      <w:tr w:rsidR="003E5FC9" w:rsidTr="003E5FC9">
        <w:tc>
          <w:tcPr>
            <w:tcW w:w="704" w:type="dxa"/>
          </w:tcPr>
          <w:p w:rsidR="003E5FC9" w:rsidRPr="008107D1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Основная часть.</w:t>
            </w:r>
          </w:p>
          <w:p w:rsidR="003E5FC9" w:rsidRPr="00A2785D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упражнений на брусьях</w:t>
            </w:r>
          </w:p>
          <w:p w:rsidR="003E5FC9" w:rsidRPr="00A2785D" w:rsidRDefault="00E94B0D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Девушки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движения н</w:t>
            </w:r>
            <w:r w:rsidR="003E5FC9" w:rsidRPr="00A27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разновысоких брусьях, юноши на равновысоких</w:t>
            </w:r>
          </w:p>
        </w:tc>
        <w:tc>
          <w:tcPr>
            <w:tcW w:w="1701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в группах</w:t>
            </w:r>
          </w:p>
        </w:tc>
        <w:tc>
          <w:tcPr>
            <w:tcW w:w="5245" w:type="dxa"/>
          </w:tcPr>
          <w:p w:rsidR="003E5FC9" w:rsidRDefault="003E5FC9" w:rsidP="00A2785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362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Команда учителя по переходу групп к снарядам.</w:t>
            </w:r>
          </w:p>
          <w:p w:rsidR="003E5FC9" w:rsidRDefault="003E5FC9" w:rsidP="00A2785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Сейчас вы повторите комбинации упражнений, которые вы уже знаете.</w:t>
            </w:r>
          </w:p>
          <w:p w:rsidR="003E5FC9" w:rsidRDefault="003E5FC9" w:rsidP="00A2785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Демонстрация упражнения одной из девушек с комментариями учителя. </w:t>
            </w:r>
            <w:r w:rsidR="00E94B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Учитель проверяет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выполняет страховка во время выполнения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элементов и как соблюдается техника безопасности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="00E94B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3E5FC9" w:rsidRPr="00836241" w:rsidRDefault="003E5FC9" w:rsidP="00A2785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Д.</w:t>
            </w:r>
          </w:p>
          <w:p w:rsidR="003E5FC9" w:rsidRPr="00AB4ABF" w:rsidRDefault="003E5FC9" w:rsidP="00A278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разновысоких брусьях (девочки):</w:t>
            </w:r>
          </w:p>
          <w:p w:rsidR="003E5FC9" w:rsidRPr="00AB4ABF" w:rsidRDefault="003E5FC9" w:rsidP="00A278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упор присев на нижней жерди и упор на верхней;</w:t>
            </w:r>
          </w:p>
          <w:p w:rsidR="003E5FC9" w:rsidRPr="00AB4ABF" w:rsidRDefault="003E5FC9" w:rsidP="00A278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из виса присев на нижней жерди, выпрямляя ноги, вис стоя согнувшись;</w:t>
            </w:r>
          </w:p>
          <w:p w:rsidR="003E5FC9" w:rsidRPr="00AB4ABF" w:rsidRDefault="003E5FC9" w:rsidP="00A278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из упора присев на нижней жерди, разгибаясь в тазобедренных суставах, не сгибая рук, коснуться животом верхней жерди;</w:t>
            </w:r>
          </w:p>
          <w:p w:rsidR="003E5FC9" w:rsidRPr="00AB4ABF" w:rsidRDefault="003E5FC9" w:rsidP="00A278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равновесие лёжа на животе;</w:t>
            </w:r>
          </w:p>
          <w:p w:rsidR="003E5FC9" w:rsidRPr="00AB4ABF" w:rsidRDefault="003E5FC9" w:rsidP="00A278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д) из виса стоя хватом за верхнюю жердь прыжком </w:t>
            </w:r>
            <w:proofErr w:type="spellStart"/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перемах</w:t>
            </w:r>
            <w:proofErr w:type="spellEnd"/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согнув ноги в вис лёжа на нижней жерди;</w:t>
            </w:r>
          </w:p>
          <w:p w:rsidR="003E5FC9" w:rsidRDefault="003E5FC9" w:rsidP="00A278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е) соскоки махом ног вперёд и назад из виса на верхней жерди лицом </w:t>
            </w:r>
            <w:proofErr w:type="gramStart"/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наружу( махом</w:t>
            </w:r>
            <w:proofErr w:type="gramEnd"/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вперёд) и лицом внутрь ( махом назад)</w:t>
            </w:r>
          </w:p>
          <w:p w:rsidR="003E5FC9" w:rsidRPr="00A2785D" w:rsidRDefault="003E5FC9" w:rsidP="00A2785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8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учитель следит за правильностью выполнения упражнения, комментируя</w:t>
            </w:r>
          </w:p>
          <w:p w:rsidR="003E5FC9" w:rsidRPr="00AB4ABF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Упражнения на параллельных брусьях (мальчики):</w:t>
            </w:r>
          </w:p>
          <w:p w:rsidR="003E5FC9" w:rsidRPr="00AB4ABF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размахивания в упоре;</w:t>
            </w:r>
          </w:p>
          <w:p w:rsidR="003E5FC9" w:rsidRPr="00AB4ABF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из размахивания в упоре на концах брусьев соскок махом назад, не отпуская жердей;</w:t>
            </w:r>
          </w:p>
          <w:p w:rsidR="003E5FC9" w:rsidRPr="00AB4ABF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из упора стоя на правом (левом) колене махом левой назад соскок прогнувшись;</w:t>
            </w:r>
          </w:p>
          <w:p w:rsidR="003E5FC9" w:rsidRPr="00AB4ABF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соскок махом назад на концах брусьев </w:t>
            </w:r>
            <w:proofErr w:type="gramStart"/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и</w:t>
            </w:r>
            <w:proofErr w:type="gramEnd"/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середине их) с помощью и самостоятельно</w:t>
            </w:r>
          </w:p>
          <w:p w:rsidR="003E5FC9" w:rsidRPr="00AB4ABF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Страховать учеников, стоя сбоку, за запястье и бедро.</w:t>
            </w:r>
          </w:p>
          <w:p w:rsidR="003E5FC9" w:rsidRPr="00AB4ABF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Обратить внимание на то, что проходя махом назад вертикаль, нужно энергично разогнуться в тазобедренных суставах и послать ноги назад вверх и в сторону. В конце маха, затормозив движение ногами, слегка прогнуться и вывести тело из жердей, быстро переставить руку с </w:t>
            </w:r>
            <w:r w:rsidRPr="00AB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дальней жерди на жердь, через которую выполняется соскок, а другую руку отвести в сторону. Это положение надо зафиксировать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упражнения</w:t>
            </w:r>
          </w:p>
        </w:tc>
        <w:tc>
          <w:tcPr>
            <w:tcW w:w="2126" w:type="dxa"/>
          </w:tcPr>
          <w:p w:rsidR="003E5FC9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Р—оценивают правильность выполнения двигательных действий;</w:t>
            </w:r>
          </w:p>
          <w:p w:rsidR="003E5FC9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планируют свои действия при выполнении комплекса упражнений.</w:t>
            </w:r>
          </w:p>
        </w:tc>
      </w:tr>
      <w:tr w:rsidR="003E5FC9" w:rsidTr="003E5FC9">
        <w:tc>
          <w:tcPr>
            <w:tcW w:w="704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2410" w:type="dxa"/>
          </w:tcPr>
          <w:p w:rsidR="003E5FC9" w:rsidRPr="00A2785D" w:rsidRDefault="003E5FC9" w:rsidP="00FD31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составленных группами комбинаций</w:t>
            </w:r>
          </w:p>
        </w:tc>
        <w:tc>
          <w:tcPr>
            <w:tcW w:w="1701" w:type="dxa"/>
          </w:tcPr>
          <w:p w:rsidR="003E5FC9" w:rsidRDefault="003E5FC9" w:rsidP="00FD3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Групповая </w:t>
            </w:r>
          </w:p>
        </w:tc>
        <w:tc>
          <w:tcPr>
            <w:tcW w:w="5245" w:type="dxa"/>
          </w:tcPr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А сейчас посмотрим, какая группа справится со следующем заданием. Сегодня мы будем составлять и </w:t>
            </w:r>
            <w:r w:rsidR="00C0370D"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выполнять </w:t>
            </w:r>
            <w:r w:rsidR="00C037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комбинацию</w:t>
            </w: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, состоящую из ранее изученных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элементов</w:t>
            </w: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Так же при составлении комбинации нужно учитывать следующие условия (раздача карточек)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 Количество элементов (не менее 3-х)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37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2. Начало комбинации – равновесие, а окончание – прыжок (прыжок вверх прогнувшись)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3. Следующий элемент должен выполнятся из положение предыдущего 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4. Соблюдение техники безопасности и соблюдение страховки во время выполнения определенных элементов (стойка на голове и руках, мост)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На выполнение этого задания я даю вам время, по истечению которого все группы будут демонстрировать свои варианты комбинаций. 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группы будут оценивать их деятельность.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Капитаны буду следить за работой в группе, а также выбирают 3 человек, кто будет показывать комбинацию.</w:t>
            </w:r>
          </w:p>
          <w:p w:rsidR="003E5FC9" w:rsidRPr="00C0370D" w:rsidRDefault="003E5FC9" w:rsidP="001219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Внимание, к работе в группах приступить!</w:t>
            </w:r>
          </w:p>
          <w:p w:rsidR="003E5FC9" w:rsidRPr="0012194C" w:rsidRDefault="003E5FC9" w:rsidP="0012194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219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Учитель проверяет в группах правильность составлений комбинации, а также проверяет как выполняет страховка во время выполнения элементов и как соблюдается техника безопасности</w:t>
            </w:r>
          </w:p>
          <w:p w:rsidR="003E5FC9" w:rsidRPr="00836241" w:rsidRDefault="003E5FC9" w:rsidP="00A2785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E5FC9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комбинацию упражнению, работая в группе.</w:t>
            </w: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370D" w:rsidRP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по алгоритму (приложение)</w:t>
            </w:r>
          </w:p>
        </w:tc>
        <w:tc>
          <w:tcPr>
            <w:tcW w:w="2126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Р-планировать свои действия при выполнении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комплекса .</w:t>
            </w:r>
            <w:proofErr w:type="gramEnd"/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Р-оценивать правильность выполнения двигательных действий.</w:t>
            </w:r>
          </w:p>
          <w:p w:rsidR="003E5FC9" w:rsidRDefault="003E5FC9" w:rsidP="008362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370D" w:rsidTr="003E5FC9">
        <w:tc>
          <w:tcPr>
            <w:tcW w:w="704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Построение</w:t>
            </w:r>
          </w:p>
        </w:tc>
        <w:tc>
          <w:tcPr>
            <w:tcW w:w="1701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Класс, в одну шеренгу становись! Равняйсь! Смирно! Вольно.</w:t>
            </w:r>
          </w:p>
        </w:tc>
        <w:tc>
          <w:tcPr>
            <w:tcW w:w="3118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команды учителя</w:t>
            </w:r>
          </w:p>
        </w:tc>
        <w:tc>
          <w:tcPr>
            <w:tcW w:w="2126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370D" w:rsidTr="003E5FC9">
        <w:tc>
          <w:tcPr>
            <w:tcW w:w="704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2410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 урока.</w:t>
            </w:r>
          </w:p>
        </w:tc>
        <w:tc>
          <w:tcPr>
            <w:tcW w:w="1701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Итак, чем мы занимались на уроке?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на уроке мы с вами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совершенствовали упражнения на брусьях и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которых вы потом составили комбинацию,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оценивали ее выполнение </w:t>
            </w:r>
          </w:p>
        </w:tc>
        <w:tc>
          <w:tcPr>
            <w:tcW w:w="3118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0370D" w:rsidTr="003E5FC9">
        <w:tc>
          <w:tcPr>
            <w:tcW w:w="704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Рефлексия </w:t>
            </w:r>
          </w:p>
        </w:tc>
        <w:tc>
          <w:tcPr>
            <w:tcW w:w="1701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на уроке:</w:t>
            </w: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умело выполняли упражнения (называет фамилии);</w:t>
            </w:r>
          </w:p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Следует доработать технику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 упражнения</w:t>
            </w:r>
            <w:proofErr w:type="gramEnd"/>
            <w:r w:rsidR="004A7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(называет какое и кому.)</w:t>
            </w:r>
          </w:p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рефлексирует по сформированным УУД</w:t>
            </w:r>
          </w:p>
        </w:tc>
        <w:tc>
          <w:tcPr>
            <w:tcW w:w="3118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370D" w:rsidTr="003E5FC9">
        <w:tc>
          <w:tcPr>
            <w:tcW w:w="704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Организационный уход из зала</w:t>
            </w:r>
          </w:p>
        </w:tc>
        <w:tc>
          <w:tcPr>
            <w:tcW w:w="1701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Внимание! Равняйсь! Смирно! Урок окончен, до-свидания!</w:t>
            </w:r>
          </w:p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Класс, </w:t>
            </w:r>
            <w:proofErr w:type="spellStart"/>
            <w:proofErr w:type="gramStart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</w:t>
            </w:r>
            <w:proofErr w:type="spell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</w:t>
            </w:r>
            <w:proofErr w:type="gramEnd"/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1-2! В раздевалку шагом марш!</w:t>
            </w:r>
          </w:p>
        </w:tc>
        <w:tc>
          <w:tcPr>
            <w:tcW w:w="3118" w:type="dxa"/>
          </w:tcPr>
          <w:p w:rsidR="00C0370D" w:rsidRPr="008B5A5B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</w:tcPr>
          <w:p w:rsidR="00C0370D" w:rsidRDefault="00C0370D" w:rsidP="00C03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3173" w:rsidRDefault="00FD3173" w:rsidP="00FD31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173" w:rsidRDefault="00576AD0" w:rsidP="00FD31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ПРИЛОЖЕНЕ.</w:t>
      </w:r>
    </w:p>
    <w:p w:rsidR="002D694F" w:rsidRPr="008B5A5B" w:rsidRDefault="002D694F" w:rsidP="002D694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A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при составлении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комбинаций упражнений</w:t>
      </w:r>
    </w:p>
    <w:p w:rsidR="002D694F" w:rsidRPr="008B5A5B" w:rsidRDefault="002D694F" w:rsidP="002D694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horzAnchor="page" w:tblpX="1546" w:tblpY="190"/>
        <w:tblW w:w="89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9"/>
        <w:gridCol w:w="992"/>
      </w:tblGrid>
      <w:tr w:rsidR="002D694F" w:rsidRPr="008B5A5B" w:rsidTr="002D694F">
        <w:tc>
          <w:tcPr>
            <w:tcW w:w="7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694F" w:rsidRPr="008B5A5B" w:rsidRDefault="002D694F" w:rsidP="002E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2D694F" w:rsidRPr="008B5A5B" w:rsidTr="002D694F"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упражнений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комбинации;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три элемента – «3» балла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четыре элемента – «4» балла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пять и более элементов – «5» баллов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694F" w:rsidRPr="008B5A5B" w:rsidTr="002D694F"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техника выполнения элементов;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техника отсутствует – «3» балла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небольшие погрешности в выполнении – «4» балла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техничное выполнение – «5» баллов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694F" w:rsidRPr="008B5A5B" w:rsidTr="002D694F"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упражнений</w:t>
            </w: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 связи между элементами – «3» балла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соединение элементов частично правильное – «4» балла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элементы соединены грамотно – «5» баллов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694F" w:rsidRPr="008B5A5B" w:rsidTr="002D694F"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соблюдение техники безопасности;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упражнение выполняется без матов – «1» балл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упражнение выполнено на мате – «2» балла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694F" w:rsidRPr="008B5A5B" w:rsidTr="002D694F"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-выполнение страховки;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страховка отсутствует – «1» балл</w:t>
            </w:r>
          </w:p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страховка осуществляется на сложных элементах – «3» балла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694F" w:rsidRPr="008B5A5B" w:rsidRDefault="002D694F" w:rsidP="002E4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D694F" w:rsidRPr="00713F62" w:rsidRDefault="002D694F" w:rsidP="00FD31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694F" w:rsidRDefault="001654AE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4F" w:rsidRDefault="002D694F" w:rsidP="008B5A5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694F" w:rsidSect="00C0370D">
      <w:pgSz w:w="16838" w:h="11906" w:orient="landscape"/>
      <w:pgMar w:top="567" w:right="42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60"/>
    <w:rsid w:val="0012194C"/>
    <w:rsid w:val="001654AE"/>
    <w:rsid w:val="002D694F"/>
    <w:rsid w:val="00331FC2"/>
    <w:rsid w:val="003409EF"/>
    <w:rsid w:val="003E5FC9"/>
    <w:rsid w:val="004811B6"/>
    <w:rsid w:val="004A7FA2"/>
    <w:rsid w:val="0050514D"/>
    <w:rsid w:val="00576AD0"/>
    <w:rsid w:val="005B1396"/>
    <w:rsid w:val="005E0892"/>
    <w:rsid w:val="00713F62"/>
    <w:rsid w:val="00715202"/>
    <w:rsid w:val="008107D1"/>
    <w:rsid w:val="00836241"/>
    <w:rsid w:val="00883860"/>
    <w:rsid w:val="008B5A5B"/>
    <w:rsid w:val="008C4395"/>
    <w:rsid w:val="008C4494"/>
    <w:rsid w:val="008F300D"/>
    <w:rsid w:val="009213EB"/>
    <w:rsid w:val="00A2785D"/>
    <w:rsid w:val="00A766AA"/>
    <w:rsid w:val="00B54AE9"/>
    <w:rsid w:val="00BA0C12"/>
    <w:rsid w:val="00C0370D"/>
    <w:rsid w:val="00C5062B"/>
    <w:rsid w:val="00C847C8"/>
    <w:rsid w:val="00D955BD"/>
    <w:rsid w:val="00E94B0D"/>
    <w:rsid w:val="00F77BDD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CAF58-21FA-499A-98F4-1D42EBF6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B5A5B"/>
  </w:style>
  <w:style w:type="paragraph" w:styleId="a3">
    <w:name w:val="Normal (Web)"/>
    <w:basedOn w:val="a"/>
    <w:uiPriority w:val="99"/>
    <w:semiHidden/>
    <w:unhideWhenUsed/>
    <w:rsid w:val="008B5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D3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6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8B018-A076-4C41-ACBD-B03D999C0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7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Учитель</dc:creator>
  <cp:keywords/>
  <dc:description/>
  <cp:lastModifiedBy>user</cp:lastModifiedBy>
  <cp:revision>13</cp:revision>
  <dcterms:created xsi:type="dcterms:W3CDTF">2021-12-24T07:35:00Z</dcterms:created>
  <dcterms:modified xsi:type="dcterms:W3CDTF">2021-12-28T06:24:00Z</dcterms:modified>
</cp:coreProperties>
</file>